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F9DCD" w14:textId="77777777" w:rsidR="00194054" w:rsidRPr="00557558" w:rsidRDefault="00000000">
      <w:pPr>
        <w:pStyle w:val="Body"/>
        <w:rPr>
          <w:b/>
          <w:bCs/>
          <w:sz w:val="32"/>
          <w:szCs w:val="32"/>
        </w:rPr>
      </w:pPr>
      <w:r w:rsidRPr="00557558">
        <w:rPr>
          <w:b/>
          <w:bCs/>
          <w:sz w:val="32"/>
          <w:szCs w:val="32"/>
        </w:rPr>
        <w:t>The Camino de Santiago or the Way of Saint James</w:t>
      </w:r>
    </w:p>
    <w:p w14:paraId="3EC5BDB4" w14:textId="0D331D41" w:rsidR="00194054" w:rsidRPr="00557558" w:rsidRDefault="00557558">
      <w:pPr>
        <w:pStyle w:val="Body"/>
        <w:rPr>
          <w:i/>
          <w:iCs/>
          <w:sz w:val="28"/>
          <w:szCs w:val="28"/>
        </w:rPr>
      </w:pPr>
      <w:r w:rsidRPr="00557558">
        <w:rPr>
          <w:i/>
          <w:iCs/>
          <w:sz w:val="28"/>
          <w:szCs w:val="28"/>
        </w:rPr>
        <w:t>Jan Burditt</w:t>
      </w:r>
    </w:p>
    <w:p w14:paraId="01ADCB5F" w14:textId="77777777" w:rsidR="00557558" w:rsidRDefault="00557558">
      <w:pPr>
        <w:pStyle w:val="Body"/>
      </w:pPr>
    </w:p>
    <w:p w14:paraId="430B8286" w14:textId="77777777" w:rsidR="00194054" w:rsidRDefault="00000000">
      <w:pPr>
        <w:pStyle w:val="Body"/>
      </w:pPr>
      <w:r>
        <w:t xml:space="preserve">In 2018 I walked for a </w:t>
      </w:r>
      <w:proofErr w:type="gramStart"/>
      <w:r>
        <w:t>week,</w:t>
      </w:r>
      <w:proofErr w:type="gramEnd"/>
      <w:r>
        <w:t xml:space="preserve"> with a </w:t>
      </w:r>
      <w:proofErr w:type="gramStart"/>
      <w:r>
        <w:t>friend,</w:t>
      </w:r>
      <w:proofErr w:type="gramEnd"/>
      <w:r>
        <w:t xml:space="preserve"> on the Camino. I am planning to walk for two weeks with my sister in September.  I seriously asked myself why, </w:t>
      </w:r>
      <w:proofErr w:type="gramStart"/>
      <w:r>
        <w:t>and,</w:t>
      </w:r>
      <w:proofErr w:type="gramEnd"/>
      <w:r>
        <w:t xml:space="preserve"> more </w:t>
      </w:r>
      <w:proofErr w:type="gramStart"/>
      <w:r>
        <w:t>importantly</w:t>
      </w:r>
      <w:proofErr w:type="gramEnd"/>
      <w:r>
        <w:t xml:space="preserve"> can I do this after not much training and then attempting, and failing, a </w:t>
      </w:r>
      <w:proofErr w:type="gramStart"/>
      <w:r>
        <w:t>10 mile</w:t>
      </w:r>
      <w:proofErr w:type="gramEnd"/>
      <w:r>
        <w:t xml:space="preserve"> walk on Dartmoor just a week ago. I </w:t>
      </w:r>
      <w:proofErr w:type="spellStart"/>
      <w:r>
        <w:t>wasn</w:t>
      </w:r>
      <w:proofErr w:type="spellEnd"/>
      <w:r>
        <w:rPr>
          <w:rtl/>
        </w:rPr>
        <w:t>’</w:t>
      </w:r>
      <w:r>
        <w:t xml:space="preserve">t even carrying the 10 kg backpack that I will have when I am fully kitted up. In 2018 the section we </w:t>
      </w:r>
      <w:proofErr w:type="gramStart"/>
      <w:r>
        <w:t>walked</w:t>
      </w:r>
      <w:proofErr w:type="gramEnd"/>
      <w:r>
        <w:t xml:space="preserve"> was not very challenging </w:t>
      </w:r>
      <w:proofErr w:type="gramStart"/>
      <w:r>
        <w:t>terrain</w:t>
      </w:r>
      <w:proofErr w:type="gramEnd"/>
      <w:r>
        <w:t xml:space="preserve"> but it was in the </w:t>
      </w:r>
      <w:proofErr w:type="gramStart"/>
      <w:r>
        <w:t>heat</w:t>
      </w:r>
      <w:proofErr w:type="gramEnd"/>
      <w:r>
        <w:t xml:space="preserve"> and we walked approximately 20 to 25 km a day. The route from St Jean to Santiago is 778kms (483mls). Since that first trip my friend has been back twice to complete the Camino.  She tells me that the traditional start of the walk from St Jean in France and over the Pyrenees is spectacular.  </w:t>
      </w:r>
      <w:proofErr w:type="gramStart"/>
      <w:r>
        <w:t>Also</w:t>
      </w:r>
      <w:proofErr w:type="gramEnd"/>
      <w:r>
        <w:t xml:space="preserve"> on my previous walk I met many people who were </w:t>
      </w:r>
      <w:proofErr w:type="gramStart"/>
      <w:r>
        <w:t>definitely not</w:t>
      </w:r>
      <w:proofErr w:type="gramEnd"/>
      <w:r>
        <w:t xml:space="preserve"> Olympic athletes and they had managed the mountainous section, although I obviously was not going to meet the ones that failed, but I have booked my train tickets in the hope that all will be well.</w:t>
      </w:r>
    </w:p>
    <w:p w14:paraId="2B9B2A3E" w14:textId="77777777" w:rsidR="00194054" w:rsidRDefault="00194054">
      <w:pPr>
        <w:pStyle w:val="Body"/>
      </w:pPr>
    </w:p>
    <w:p w14:paraId="7AB06503" w14:textId="77777777" w:rsidR="00194054" w:rsidRDefault="00000000">
      <w:pPr>
        <w:pStyle w:val="Body"/>
      </w:pPr>
      <w:r>
        <w:t>Caminos or pilgrimages seem to have become very popular in the past few years, if measured by the number of TV series taking various celebrities on pilgrimages. It</w:t>
      </w:r>
      <w:r>
        <w:rPr>
          <w:rtl/>
        </w:rPr>
        <w:t>’</w:t>
      </w:r>
      <w:proofErr w:type="spellStart"/>
      <w:r>
        <w:t>s</w:t>
      </w:r>
      <w:proofErr w:type="spellEnd"/>
      <w:r>
        <w:t xml:space="preserve"> easy to forget that pilgrimages were regular events for many people hundreds of years ago. Although numbers have increased tenfold over the past 10 years for the Camino de Santiago, this is still only the equivalent of the number of pilgrims that used to walk the Camino each year in mediaeval times.  </w:t>
      </w:r>
    </w:p>
    <w:p w14:paraId="5C2011C9" w14:textId="77777777" w:rsidR="00194054" w:rsidRDefault="00194054">
      <w:pPr>
        <w:pStyle w:val="Body"/>
      </w:pPr>
    </w:p>
    <w:p w14:paraId="555722DC" w14:textId="77777777" w:rsidR="00194054" w:rsidRDefault="00000000">
      <w:pPr>
        <w:pStyle w:val="Body"/>
      </w:pPr>
      <w:r>
        <w:t>It has been suggested that to be a pilgrim you need to have a spirit of openness as you travel on your journey.  My fellow pilgrims, I found out, were often not on their journey for what they viewed as a spiritual reason, but often because they had experienced a loss of some kind or a change in circumstances.  Some were walking because they liked walking, but I think all would say that they discovered something about themselves and the world in which they lived, from their experiences.</w:t>
      </w:r>
    </w:p>
    <w:p w14:paraId="0AE13FC5" w14:textId="77777777" w:rsidR="00194054" w:rsidRDefault="00194054">
      <w:pPr>
        <w:pStyle w:val="Body"/>
      </w:pPr>
    </w:p>
    <w:p w14:paraId="7E5826FA" w14:textId="17A05C37" w:rsidR="00194054" w:rsidRDefault="00000000">
      <w:pPr>
        <w:pStyle w:val="Body"/>
      </w:pPr>
      <w:r>
        <w:t xml:space="preserve">If you have never seen the film </w:t>
      </w:r>
      <w:r w:rsidR="00557558">
        <w:t>‘</w:t>
      </w:r>
      <w:r w:rsidRPr="00557558">
        <w:rPr>
          <w:i/>
          <w:iCs/>
        </w:rPr>
        <w:t xml:space="preserve">The </w:t>
      </w:r>
      <w:proofErr w:type="gramStart"/>
      <w:r w:rsidRPr="00557558">
        <w:rPr>
          <w:i/>
          <w:iCs/>
        </w:rPr>
        <w:t>Way</w:t>
      </w:r>
      <w:r w:rsidR="00557558" w:rsidRPr="00557558">
        <w:rPr>
          <w:i/>
          <w:iCs/>
        </w:rPr>
        <w:t>’</w:t>
      </w:r>
      <w:r>
        <w:t>,</w:t>
      </w:r>
      <w:proofErr w:type="gramEnd"/>
      <w:r>
        <w:t xml:space="preserve"> with Martin Sheen, I recommend it. It is a story of a father </w:t>
      </w:r>
      <w:r w:rsidR="00557558">
        <w:t>whose</w:t>
      </w:r>
      <w:r>
        <w:rPr>
          <w:lang w:val="fr-FR"/>
        </w:rPr>
        <w:t xml:space="preserve"> son </w:t>
      </w:r>
      <w:r>
        <w:t xml:space="preserve">dies as he was starting the Camino. It is about the father’s experiences when he decided to follow in his son’s footsteps.  I watched it before walking and it certainly inspired me.  I love the </w:t>
      </w:r>
      <w:r w:rsidR="00557558">
        <w:t>soundtrack</w:t>
      </w:r>
      <w:r>
        <w:t xml:space="preserve"> as well.</w:t>
      </w:r>
    </w:p>
    <w:p w14:paraId="16DC50CA" w14:textId="77777777" w:rsidR="00194054" w:rsidRDefault="00194054">
      <w:pPr>
        <w:pStyle w:val="Body"/>
      </w:pPr>
    </w:p>
    <w:p w14:paraId="1D14148D" w14:textId="77777777" w:rsidR="00194054" w:rsidRDefault="00000000">
      <w:pPr>
        <w:pStyle w:val="Body"/>
      </w:pPr>
      <w:r>
        <w:t xml:space="preserve">I think my reasons for wanting to walk the Camino in 2018, when I was still working and leading, what now seems a very busy life, were ones of wanting to de-stress and challenge myself.  But it was so much more than that. I soon </w:t>
      </w:r>
      <w:proofErr w:type="spellStart"/>
      <w:r>
        <w:t>realised</w:t>
      </w:r>
      <w:proofErr w:type="spellEnd"/>
      <w:r>
        <w:t xml:space="preserve"> that walking side-by-side with someone, either in quietness or in conversation, there is a connection that is often easier, deeper and more relaxed than usual.  There was also a change of priorities.  It was more about essentials, where we were going to sleep or what we might be able to eat and very little was known or planned. This gave me a sense of freedom although you could choose to view it as risky at times. One example of this was needing a room for the night. We </w:t>
      </w:r>
      <w:proofErr w:type="gramStart"/>
      <w:r>
        <w:t>had stayed</w:t>
      </w:r>
      <w:proofErr w:type="gramEnd"/>
      <w:r>
        <w:t xml:space="preserve"> in </w:t>
      </w:r>
      <w:proofErr w:type="gramStart"/>
      <w:r>
        <w:t>the hostels</w:t>
      </w:r>
      <w:proofErr w:type="gramEnd"/>
      <w:r>
        <w:t xml:space="preserve"> along the route, some with dormitories of up to 70 people.  On this </w:t>
      </w:r>
      <w:proofErr w:type="gramStart"/>
      <w:r>
        <w:t>particular occasion</w:t>
      </w:r>
      <w:proofErr w:type="gramEnd"/>
      <w:r>
        <w:t xml:space="preserve"> we found that we had arrived too late to secure a space at any of the available accommodation.  We were tired and the walk to the next hostel was several hours away.  A young couple overheard our conversation and said they had wanted an excuse to sleep under the stars and therefore gave us their </w:t>
      </w:r>
      <w:proofErr w:type="gramStart"/>
      <w:r>
        <w:t>spaces</w:t>
      </w:r>
      <w:proofErr w:type="gramEnd"/>
      <w:r>
        <w:t xml:space="preserve">.  </w:t>
      </w:r>
      <w:proofErr w:type="gramStart"/>
      <w:r>
        <w:t>So</w:t>
      </w:r>
      <w:proofErr w:type="gramEnd"/>
      <w:r>
        <w:t xml:space="preserve"> what was risky became a wonderful experience of kindness from strangers.</w:t>
      </w:r>
    </w:p>
    <w:p w14:paraId="26651D6C" w14:textId="77777777" w:rsidR="00194054" w:rsidRDefault="00194054">
      <w:pPr>
        <w:pStyle w:val="Body"/>
      </w:pPr>
    </w:p>
    <w:p w14:paraId="1026748E" w14:textId="77777777" w:rsidR="00194054" w:rsidRDefault="00000000">
      <w:pPr>
        <w:pStyle w:val="Body"/>
      </w:pPr>
      <w:r>
        <w:t xml:space="preserve">The other thing I really appreciated was the way I encountered people.  We were all in walking gear, often very dusty and sweaty, but apart from speaking in various accents and languages you knew nothing about the other person and their ‘normal’ everyday life. I suddenly </w:t>
      </w:r>
      <w:proofErr w:type="spellStart"/>
      <w:r>
        <w:t>realised</w:t>
      </w:r>
      <w:proofErr w:type="spellEnd"/>
      <w:r>
        <w:t xml:space="preserve"> that so many judgements are made on how people look, how they sound, what jobs they have where they live but on the </w:t>
      </w:r>
      <w:proofErr w:type="gramStart"/>
      <w:r>
        <w:t>Camino</w:t>
      </w:r>
      <w:proofErr w:type="gramEnd"/>
      <w:r>
        <w:t xml:space="preserve"> everyone is just a pilgrim.  I found conversations had a depth often missed in the preconceptions in our busy lives.</w:t>
      </w:r>
    </w:p>
    <w:p w14:paraId="6B3E0463" w14:textId="77777777" w:rsidR="00557558" w:rsidRDefault="00557558">
      <w:pPr>
        <w:pStyle w:val="Body"/>
      </w:pPr>
    </w:p>
    <w:p w14:paraId="0E964593" w14:textId="77777777" w:rsidR="00557558" w:rsidRDefault="00557558">
      <w:pPr>
        <w:pStyle w:val="Body"/>
      </w:pPr>
    </w:p>
    <w:p w14:paraId="2E522788" w14:textId="77777777" w:rsidR="00194054" w:rsidRDefault="00194054">
      <w:pPr>
        <w:pStyle w:val="Body"/>
      </w:pPr>
    </w:p>
    <w:p w14:paraId="20C34BDF" w14:textId="00F8CA06" w:rsidR="00194054" w:rsidRDefault="00000000">
      <w:pPr>
        <w:pStyle w:val="Body"/>
      </w:pPr>
      <w:r>
        <w:lastRenderedPageBreak/>
        <w:t xml:space="preserve">There was, of course, the obvious natural beauty and vastness of nature.  There was also a sense of a tired body and perhaps a neglected soul at the start.  When I </w:t>
      </w:r>
      <w:proofErr w:type="gramStart"/>
      <w:r>
        <w:t>finished</w:t>
      </w:r>
      <w:proofErr w:type="gramEnd"/>
      <w:r>
        <w:t xml:space="preserve"> I still had a very tired body but also a sense of freedom and gratitude that I had been able to experience this way of life</w:t>
      </w:r>
      <w:r w:rsidR="00557558">
        <w:t>,</w:t>
      </w:r>
      <w:r>
        <w:t xml:space="preserve"> if only for a short time.</w:t>
      </w:r>
    </w:p>
    <w:p w14:paraId="7F427E14" w14:textId="77777777" w:rsidR="00194054" w:rsidRDefault="00194054">
      <w:pPr>
        <w:pStyle w:val="Body"/>
      </w:pPr>
    </w:p>
    <w:p w14:paraId="34EBBDD4" w14:textId="4F5109D8" w:rsidR="00194054" w:rsidRDefault="00000000">
      <w:pPr>
        <w:pStyle w:val="Body"/>
      </w:pPr>
      <w:r>
        <w:t>I’m reading a New York Times bestseller entitled “</w:t>
      </w:r>
      <w:r w:rsidRPr="00557558">
        <w:rPr>
          <w:i/>
          <w:iCs/>
        </w:rPr>
        <w:t>The Ruthless Elimination of Hurry”</w:t>
      </w:r>
      <w:r>
        <w:t xml:space="preserve">. It is subtitled “How to stay emotionally healthy and spiritually alive in the chaos of the modern world” by John Mark Comer.  The author gives a brief history of speed.  </w:t>
      </w:r>
      <w:r w:rsidR="00557558">
        <w:t>Apparently</w:t>
      </w:r>
      <w:r w:rsidR="00557558">
        <w:rPr>
          <w:rFonts w:hint="eastAsia"/>
        </w:rPr>
        <w:t>,</w:t>
      </w:r>
      <w:r>
        <w:t xml:space="preserve"> most historians point to 1370 as the turning point in the west’s relationship to time. In that year the first public </w:t>
      </w:r>
      <w:r w:rsidR="00557558">
        <w:t>clock towe</w:t>
      </w:r>
      <w:r w:rsidR="00557558">
        <w:rPr>
          <w:rFonts w:hint="eastAsia"/>
        </w:rPr>
        <w:t>r</w:t>
      </w:r>
      <w:r>
        <w:t xml:space="preserve"> was erected in Cologne. Before that time was natural. It was linked to the rotation of the Earth on its axis and the four seasons. You went to bed with the moon and got up with the Sun. Then in 1879 Edison invented the </w:t>
      </w:r>
      <w:r w:rsidR="00557558">
        <w:t>light bul</w:t>
      </w:r>
      <w:r w:rsidR="00557558">
        <w:rPr>
          <w:rFonts w:hint="eastAsia"/>
        </w:rPr>
        <w:t>b</w:t>
      </w:r>
      <w:r>
        <w:t xml:space="preserve"> which made it possible to stay up past sunset</w:t>
      </w:r>
      <w:r w:rsidR="00557558">
        <w:t>;</w:t>
      </w:r>
      <w:r>
        <w:t xml:space="preserve"> before Edison the average person slept 11 hours per night!</w:t>
      </w:r>
    </w:p>
    <w:p w14:paraId="52DE2B88" w14:textId="77777777" w:rsidR="00194054" w:rsidRDefault="00194054">
      <w:pPr>
        <w:pStyle w:val="Body"/>
      </w:pPr>
    </w:p>
    <w:p w14:paraId="3038DF1E" w14:textId="61320797" w:rsidR="00194054" w:rsidRDefault="00557558">
      <w:pPr>
        <w:pStyle w:val="Body"/>
      </w:pPr>
      <w:r>
        <w:t>So</w:t>
      </w:r>
      <w:r>
        <w:rPr>
          <w:rFonts w:hint="eastAsia"/>
        </w:rPr>
        <w:t>,</w:t>
      </w:r>
      <w:r w:rsidR="00000000">
        <w:t xml:space="preserve"> this time on the Camino, as well as wanting a physical adventure and good conversations, I would like a chance to explore life’s priorities and life rhythms.  I am reminded of words of Jesus in Matthew 11 v28-30;</w:t>
      </w:r>
    </w:p>
    <w:p w14:paraId="10D44C28" w14:textId="77777777" w:rsidR="00194054" w:rsidRDefault="00194054">
      <w:pPr>
        <w:pStyle w:val="Body"/>
      </w:pPr>
    </w:p>
    <w:p w14:paraId="3B7A4E3B" w14:textId="635A51A7" w:rsidR="00194054" w:rsidRDefault="00557558">
      <w:pPr>
        <w:pStyle w:val="Body"/>
      </w:pPr>
      <w:r>
        <w:rPr>
          <w:i/>
          <w:iCs/>
        </w:rPr>
        <w:t>‘</w:t>
      </w:r>
      <w:r w:rsidR="00000000">
        <w:rPr>
          <w:i/>
          <w:iCs/>
        </w:rPr>
        <w:t xml:space="preserve">Come to me, all you who are weary and burdened, and I will give you rest. Take my yoke upon you and learn from me, for I am gentle and humble in heart, and you will find rest </w:t>
      </w:r>
      <w:r>
        <w:rPr>
          <w:i/>
          <w:iCs/>
        </w:rPr>
        <w:t xml:space="preserve">for </w:t>
      </w:r>
      <w:r w:rsidR="00000000">
        <w:rPr>
          <w:i/>
          <w:iCs/>
        </w:rPr>
        <w:t>your souls. For my yolk is easy and my burden is light</w:t>
      </w:r>
      <w:r w:rsidR="00000000">
        <w:t>.</w:t>
      </w:r>
      <w:r>
        <w:t>’</w:t>
      </w:r>
    </w:p>
    <w:p w14:paraId="5E181402" w14:textId="77777777" w:rsidR="00194054" w:rsidRDefault="00194054">
      <w:pPr>
        <w:pStyle w:val="Body"/>
      </w:pPr>
    </w:p>
    <w:p w14:paraId="5CC4841D" w14:textId="04E1E7D0" w:rsidR="00194054" w:rsidRPr="00557558" w:rsidRDefault="00000000">
      <w:pPr>
        <w:pStyle w:val="Body"/>
        <w:rPr>
          <w:i/>
          <w:iCs/>
        </w:rPr>
      </w:pPr>
      <w:r>
        <w:t xml:space="preserve">It is also worth noting that the Exeter </w:t>
      </w:r>
      <w:r w:rsidR="00557558">
        <w:t>D</w:t>
      </w:r>
      <w:r>
        <w:t>iocese has a website</w:t>
      </w:r>
      <w:r w:rsidR="00557558">
        <w:t xml:space="preserve">: </w:t>
      </w:r>
      <w:hyperlink r:id="rId6" w:history="1">
        <w:r w:rsidR="00557558" w:rsidRPr="00FA5352">
          <w:rPr>
            <w:rStyle w:val="Hyperlink"/>
          </w:rPr>
          <w:t>www.devonpilgrim.org.uk</w:t>
        </w:r>
      </w:hyperlink>
      <w:r w:rsidR="00557558">
        <w:t xml:space="preserve">  which </w:t>
      </w:r>
      <w:r>
        <w:t>suggests</w:t>
      </w:r>
      <w:r w:rsidR="00557558">
        <w:t>:</w:t>
      </w:r>
      <w:r>
        <w:t xml:space="preserve"> </w:t>
      </w:r>
      <w:r w:rsidR="00557558">
        <w:t>“…</w:t>
      </w:r>
      <w:r w:rsidRPr="00557558">
        <w:rPr>
          <w:i/>
          <w:iCs/>
        </w:rPr>
        <w:t>re</w:t>
      </w:r>
      <w:r w:rsidR="00557558">
        <w:rPr>
          <w:i/>
          <w:iCs/>
        </w:rPr>
        <w:t>-</w:t>
      </w:r>
      <w:r w:rsidRPr="00557558">
        <w:rPr>
          <w:i/>
          <w:iCs/>
        </w:rPr>
        <w:t>ro</w:t>
      </w:r>
      <w:r w:rsidR="00557558">
        <w:rPr>
          <w:i/>
          <w:iCs/>
        </w:rPr>
        <w:t>o</w:t>
      </w:r>
      <w:r w:rsidRPr="00557558">
        <w:rPr>
          <w:i/>
          <w:iCs/>
        </w:rPr>
        <w:t xml:space="preserve">ting yourself in </w:t>
      </w:r>
      <w:proofErr w:type="gramStart"/>
      <w:r w:rsidRPr="00557558">
        <w:rPr>
          <w:i/>
          <w:iCs/>
        </w:rPr>
        <w:t>Devon</w:t>
      </w:r>
      <w:r w:rsidRPr="00557558">
        <w:rPr>
          <w:i/>
          <w:iCs/>
          <w:rtl/>
        </w:rPr>
        <w:t>‘</w:t>
      </w:r>
      <w:proofErr w:type="gramEnd"/>
      <w:r w:rsidRPr="00557558">
        <w:rPr>
          <w:i/>
          <w:iCs/>
        </w:rPr>
        <w:t xml:space="preserve">s landscapes and </w:t>
      </w:r>
      <w:r w:rsidR="00557558">
        <w:rPr>
          <w:i/>
          <w:iCs/>
        </w:rPr>
        <w:t xml:space="preserve">the </w:t>
      </w:r>
      <w:r w:rsidRPr="00557558">
        <w:rPr>
          <w:i/>
          <w:iCs/>
        </w:rPr>
        <w:t>spiritual traditions which run like a thread through it. Whatever your journey we invite you to wander with us.”</w:t>
      </w:r>
    </w:p>
    <w:p w14:paraId="7A0D423F" w14:textId="77777777" w:rsidR="00194054" w:rsidRPr="00557558" w:rsidRDefault="00194054">
      <w:pPr>
        <w:pStyle w:val="Body"/>
        <w:rPr>
          <w:i/>
          <w:iCs/>
        </w:rPr>
      </w:pPr>
    </w:p>
    <w:p w14:paraId="69B3526F" w14:textId="77777777" w:rsidR="00194054" w:rsidRPr="00557558" w:rsidRDefault="00000000">
      <w:pPr>
        <w:pStyle w:val="Body"/>
        <w:rPr>
          <w:sz w:val="28"/>
          <w:szCs w:val="28"/>
        </w:rPr>
      </w:pPr>
      <w:r w:rsidRPr="00557558">
        <w:rPr>
          <w:sz w:val="28"/>
          <w:szCs w:val="28"/>
        </w:rPr>
        <w:t>Buen Camino!</w:t>
      </w:r>
    </w:p>
    <w:sectPr w:rsidR="00194054" w:rsidRPr="00557558">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4DBDD" w14:textId="77777777" w:rsidR="00451FBC" w:rsidRDefault="00451FBC">
      <w:r>
        <w:separator/>
      </w:r>
    </w:p>
  </w:endnote>
  <w:endnote w:type="continuationSeparator" w:id="0">
    <w:p w14:paraId="1D3D95DD" w14:textId="77777777" w:rsidR="00451FBC" w:rsidRDefault="00451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2ECC1" w14:textId="77777777" w:rsidR="00194054" w:rsidRDefault="001940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4240C" w14:textId="77777777" w:rsidR="00451FBC" w:rsidRDefault="00451FBC">
      <w:r>
        <w:separator/>
      </w:r>
    </w:p>
  </w:footnote>
  <w:footnote w:type="continuationSeparator" w:id="0">
    <w:p w14:paraId="60B9C4D6" w14:textId="77777777" w:rsidR="00451FBC" w:rsidRDefault="00451F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34233" w14:textId="77777777" w:rsidR="00194054" w:rsidRDefault="0019405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054"/>
    <w:rsid w:val="00194054"/>
    <w:rsid w:val="00451FBC"/>
    <w:rsid w:val="00557558"/>
    <w:rsid w:val="00E54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341C1"/>
  <w15:docId w15:val="{754AA331-9A1E-4FBA-8FBC-D13E136FA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5575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evonpilgrim.org.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888</Words>
  <Characters>5066</Characters>
  <Application>Microsoft Office Word</Application>
  <DocSecurity>0</DocSecurity>
  <Lines>42</Lines>
  <Paragraphs>11</Paragraphs>
  <ScaleCrop>false</ScaleCrop>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dc:creator>
  <cp:lastModifiedBy>Carol Hayes</cp:lastModifiedBy>
  <cp:revision>2</cp:revision>
  <dcterms:created xsi:type="dcterms:W3CDTF">2026-08-17T18:28:00Z</dcterms:created>
  <dcterms:modified xsi:type="dcterms:W3CDTF">2026-08-17T18:28:00Z</dcterms:modified>
</cp:coreProperties>
</file>